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56949703" w:rsidR="00F3175E" w:rsidRPr="00F656EA" w:rsidRDefault="0037531C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8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>
        <w:rPr>
          <w:rFonts w:ascii="Lucida Sans" w:hAnsi="Lucida Sans" w:cs="CordiaUPC"/>
          <w:w w:val="105"/>
          <w:sz w:val="18"/>
          <w:szCs w:val="18"/>
        </w:rPr>
        <w:t>febrero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1D0189EE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2A48C7">
        <w:rPr>
          <w:sz w:val="24"/>
          <w:szCs w:val="24"/>
        </w:rPr>
        <w:t>octubre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5CA8D718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37531C">
        <w:rPr>
          <w:b/>
          <w:bCs/>
        </w:rPr>
        <w:t>6</w:t>
      </w:r>
      <w:r w:rsidR="00446941" w:rsidRPr="00446941">
        <w:rPr>
          <w:b/>
          <w:bCs/>
        </w:rPr>
        <w:t xml:space="preserve"> de </w:t>
      </w:r>
      <w:r w:rsidR="0037531C">
        <w:rPr>
          <w:b/>
          <w:bCs/>
        </w:rPr>
        <w:t>febrero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54508D1B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5CB5BA07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Las encuestas se aplicaron del 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5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enero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77777777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1. El próximo año 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218EA3C5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5</w:t>
            </w:r>
            <w:r w:rsidR="009851B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45F98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1B14E0E0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9851B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29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35393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6391572F" w14:textId="26A147D1" w:rsidR="00BC3E61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E246F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35393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0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6495B20D" w:rsidR="0067318A" w:rsidRPr="00D849D3" w:rsidRDefault="00BC3E61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Aún no </w:t>
            </w:r>
            <w:r w:rsidR="00F622A8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sabe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="00E246F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35393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720BC964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EE28CB">
              <w:rPr>
                <w:sz w:val="18"/>
                <w:szCs w:val="18"/>
                <w:lang w:val="es-MX"/>
              </w:rPr>
              <w:t>29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EE28CB">
              <w:rPr>
                <w:sz w:val="18"/>
                <w:szCs w:val="18"/>
                <w:lang w:val="es-MX"/>
              </w:rPr>
              <w:t>diciembre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72A5D1B7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6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febrero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4BFEA5A6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A97C5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https://www.factometrica.com/2023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212B8E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3CD8" w14:textId="77777777" w:rsidR="00212B8E" w:rsidRDefault="00212B8E" w:rsidP="00601DBA">
      <w:r>
        <w:separator/>
      </w:r>
    </w:p>
  </w:endnote>
  <w:endnote w:type="continuationSeparator" w:id="0">
    <w:p w14:paraId="069FD809" w14:textId="77777777" w:rsidR="00212B8E" w:rsidRDefault="00212B8E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4EFB" w14:textId="77777777" w:rsidR="00212B8E" w:rsidRDefault="00212B8E" w:rsidP="00601DBA">
      <w:r>
        <w:separator/>
      </w:r>
    </w:p>
  </w:footnote>
  <w:footnote w:type="continuationSeparator" w:id="0">
    <w:p w14:paraId="0612B998" w14:textId="77777777" w:rsidR="00212B8E" w:rsidRDefault="00212B8E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32" style="width:3.35pt;height:3.3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E0C2D"/>
    <w:rsid w:val="001E3161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E51"/>
    <w:rsid w:val="003263AB"/>
    <w:rsid w:val="003264DB"/>
    <w:rsid w:val="00337B1D"/>
    <w:rsid w:val="00340E70"/>
    <w:rsid w:val="00350FE2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628CB"/>
    <w:rsid w:val="007774D3"/>
    <w:rsid w:val="0078011D"/>
    <w:rsid w:val="00787470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61825"/>
    <w:rsid w:val="00B77380"/>
    <w:rsid w:val="00B829A3"/>
    <w:rsid w:val="00B877C5"/>
    <w:rsid w:val="00B87DC1"/>
    <w:rsid w:val="00BA098C"/>
    <w:rsid w:val="00BB5284"/>
    <w:rsid w:val="00BB546C"/>
    <w:rsid w:val="00BC3E61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A173E"/>
    <w:rsid w:val="00ED4DFB"/>
    <w:rsid w:val="00ED5E03"/>
    <w:rsid w:val="00EE28CB"/>
    <w:rsid w:val="00EE6A44"/>
    <w:rsid w:val="00EF63F7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/2023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1165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158</cp:revision>
  <cp:lastPrinted>2021-01-13T03:31:00Z</cp:lastPrinted>
  <dcterms:created xsi:type="dcterms:W3CDTF">2021-01-13T03:31:00Z</dcterms:created>
  <dcterms:modified xsi:type="dcterms:W3CDTF">2024-02-08T23:31:00Z</dcterms:modified>
</cp:coreProperties>
</file>