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4729" w14:textId="781D7104" w:rsidR="00836442" w:rsidRPr="00B36F37" w:rsidRDefault="00836442" w:rsidP="00836442">
      <w:pPr>
        <w:jc w:val="right"/>
        <w:rPr>
          <w:rFonts w:ascii="Arial" w:hAnsi="Arial" w:cs="Arial"/>
          <w:sz w:val="24"/>
          <w:szCs w:val="24"/>
        </w:rPr>
      </w:pPr>
      <w:r w:rsidRPr="00B36F37">
        <w:rPr>
          <w:rFonts w:ascii="Arial" w:hAnsi="Arial" w:cs="Arial"/>
          <w:sz w:val="24"/>
          <w:szCs w:val="24"/>
        </w:rPr>
        <w:t xml:space="preserve">Ciudad de México, a         </w:t>
      </w:r>
      <w:proofErr w:type="spellStart"/>
      <w:r w:rsidRPr="00B36F37">
        <w:rPr>
          <w:rFonts w:ascii="Arial" w:hAnsi="Arial" w:cs="Arial"/>
          <w:sz w:val="24"/>
          <w:szCs w:val="24"/>
        </w:rPr>
        <w:t>de</w:t>
      </w:r>
      <w:proofErr w:type="spellEnd"/>
      <w:r w:rsidR="00DF2E11">
        <w:rPr>
          <w:rFonts w:ascii="Arial" w:hAnsi="Arial" w:cs="Arial"/>
          <w:sz w:val="24"/>
          <w:szCs w:val="24"/>
        </w:rPr>
        <w:t xml:space="preserve"> </w:t>
      </w:r>
      <w:r w:rsidRPr="00B36F3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B36F37">
        <w:rPr>
          <w:rFonts w:ascii="Arial" w:hAnsi="Arial" w:cs="Arial"/>
          <w:sz w:val="24"/>
          <w:szCs w:val="24"/>
        </w:rPr>
        <w:t>de</w:t>
      </w:r>
      <w:proofErr w:type="spellEnd"/>
      <w:r w:rsidRPr="00B36F37">
        <w:rPr>
          <w:rFonts w:ascii="Arial" w:hAnsi="Arial" w:cs="Arial"/>
          <w:sz w:val="24"/>
          <w:szCs w:val="24"/>
        </w:rPr>
        <w:t xml:space="preserve"> </w:t>
      </w:r>
      <w:r w:rsidR="00D13ED1">
        <w:rPr>
          <w:rFonts w:ascii="Arial" w:hAnsi="Arial" w:cs="Arial"/>
          <w:sz w:val="24"/>
          <w:szCs w:val="24"/>
        </w:rPr>
        <w:t>2024</w:t>
      </w:r>
      <w:r w:rsidRPr="00B36F37">
        <w:rPr>
          <w:rFonts w:ascii="Arial" w:hAnsi="Arial" w:cs="Arial"/>
          <w:sz w:val="24"/>
          <w:szCs w:val="24"/>
        </w:rPr>
        <w:t>.</w:t>
      </w:r>
    </w:p>
    <w:p w14:paraId="79C01385" w14:textId="77777777" w:rsidR="00836442" w:rsidRPr="00B36F37" w:rsidRDefault="00836442" w:rsidP="00836442">
      <w:pPr>
        <w:pStyle w:val="Ttulo5"/>
        <w:jc w:val="left"/>
        <w:rPr>
          <w:lang w:val="es-MX"/>
        </w:rPr>
      </w:pPr>
    </w:p>
    <w:p w14:paraId="58B9CB7A" w14:textId="77777777" w:rsidR="00836442" w:rsidRPr="00B36F37" w:rsidRDefault="00836442" w:rsidP="00B36F37">
      <w:pPr>
        <w:pStyle w:val="Ttulo5"/>
        <w:jc w:val="left"/>
      </w:pPr>
      <w:r w:rsidRPr="00B36F37">
        <w:t>Dr. Francisco Calvario Guzmán</w:t>
      </w:r>
    </w:p>
    <w:p w14:paraId="6ABFF264" w14:textId="77777777" w:rsidR="00836442" w:rsidRPr="00B36F37" w:rsidRDefault="00836442" w:rsidP="00B36F37">
      <w:pPr>
        <w:pStyle w:val="Ttulo5"/>
        <w:jc w:val="left"/>
      </w:pPr>
      <w:r w:rsidRPr="00B36F37">
        <w:t>Contralor Interno</w:t>
      </w:r>
    </w:p>
    <w:p w14:paraId="60C2D5D2" w14:textId="77777777" w:rsidR="00836442" w:rsidRPr="00B36F37" w:rsidRDefault="00836442" w:rsidP="00B36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1BDEB" w14:textId="63760AF6" w:rsidR="00836442" w:rsidRDefault="00836442" w:rsidP="00B36F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6F37">
        <w:rPr>
          <w:rFonts w:ascii="Arial" w:hAnsi="Arial" w:cs="Arial"/>
          <w:sz w:val="24"/>
          <w:szCs w:val="24"/>
        </w:rPr>
        <w:t xml:space="preserve">En cumplimiento a lo </w:t>
      </w:r>
      <w:r w:rsidR="002045E0">
        <w:rPr>
          <w:rFonts w:ascii="Arial" w:hAnsi="Arial" w:cs="Arial"/>
          <w:sz w:val="24"/>
          <w:szCs w:val="24"/>
        </w:rPr>
        <w:t xml:space="preserve">dispuesto por </w:t>
      </w:r>
      <w:r w:rsidRPr="00B36F37">
        <w:rPr>
          <w:rFonts w:ascii="Arial" w:hAnsi="Arial" w:cs="Arial"/>
          <w:sz w:val="24"/>
          <w:szCs w:val="24"/>
        </w:rPr>
        <w:t xml:space="preserve">el artículo 33 fracción III, primer párrafo de la Ley de Responsabilidades Administrativas de la Ciudad de México y en relación con la norma </w:t>
      </w:r>
      <w:r w:rsidR="002045E0">
        <w:rPr>
          <w:rFonts w:ascii="Arial" w:hAnsi="Arial" w:cs="Arial"/>
          <w:sz w:val="24"/>
          <w:szCs w:val="24"/>
        </w:rPr>
        <w:t>cuarta</w:t>
      </w:r>
      <w:r w:rsidRPr="00B36F37">
        <w:rPr>
          <w:rFonts w:ascii="Arial" w:hAnsi="Arial" w:cs="Arial"/>
          <w:sz w:val="24"/>
          <w:szCs w:val="24"/>
        </w:rPr>
        <w:t xml:space="preserve">, último párrafo de las Normas e Instructivo para el Llenado </w:t>
      </w:r>
      <w:r w:rsidR="00B36F37" w:rsidRPr="00B36F37">
        <w:rPr>
          <w:rFonts w:ascii="Arial" w:hAnsi="Arial" w:cs="Arial"/>
          <w:sz w:val="24"/>
          <w:szCs w:val="24"/>
        </w:rPr>
        <w:t xml:space="preserve">y Presentación del Formato de Declaraciones: De Situación Patrimonial y De Intereses, publicadas en el Diario Oficial de la Federación el veintitrés de septiembre de dos mil diecinueve, </w:t>
      </w:r>
      <w:r w:rsidRPr="00B36F37">
        <w:rPr>
          <w:rFonts w:ascii="Arial" w:hAnsi="Arial" w:cs="Arial"/>
          <w:sz w:val="24"/>
          <w:szCs w:val="24"/>
        </w:rPr>
        <w:t>el (la) suscrito (a) present</w:t>
      </w:r>
      <w:r w:rsidR="002045E0">
        <w:rPr>
          <w:rFonts w:ascii="Arial" w:hAnsi="Arial" w:cs="Arial"/>
          <w:sz w:val="24"/>
          <w:szCs w:val="24"/>
        </w:rPr>
        <w:t>a</w:t>
      </w:r>
      <w:r w:rsidRPr="00B36F37">
        <w:rPr>
          <w:rFonts w:ascii="Arial" w:hAnsi="Arial" w:cs="Arial"/>
          <w:sz w:val="24"/>
          <w:szCs w:val="24"/>
        </w:rPr>
        <w:t xml:space="preserve"> el </w:t>
      </w:r>
      <w:r w:rsidRPr="00B36F37">
        <w:rPr>
          <w:rFonts w:ascii="Arial" w:hAnsi="Arial" w:cs="Arial"/>
          <w:b/>
          <w:bCs/>
          <w:sz w:val="24"/>
          <w:szCs w:val="24"/>
        </w:rPr>
        <w:t>AVISO</w:t>
      </w:r>
      <w:r w:rsidRPr="00B36F37">
        <w:rPr>
          <w:rFonts w:ascii="Arial" w:hAnsi="Arial" w:cs="Arial"/>
          <w:sz w:val="24"/>
          <w:szCs w:val="24"/>
        </w:rPr>
        <w:t xml:space="preserve"> correspondiente, ya que dentro del </w:t>
      </w:r>
      <w:r w:rsidR="0096512A">
        <w:rPr>
          <w:rFonts w:ascii="Arial" w:hAnsi="Arial" w:cs="Arial"/>
          <w:sz w:val="24"/>
          <w:szCs w:val="24"/>
        </w:rPr>
        <w:t xml:space="preserve">mismo </w:t>
      </w:r>
      <w:r w:rsidRPr="00B36F37">
        <w:rPr>
          <w:rFonts w:ascii="Arial" w:hAnsi="Arial" w:cs="Arial"/>
          <w:sz w:val="24"/>
          <w:szCs w:val="24"/>
        </w:rPr>
        <w:t>Instituto Electoral de la Ciudad de México</w:t>
      </w:r>
      <w:r w:rsidR="002045E0">
        <w:rPr>
          <w:rFonts w:ascii="Arial" w:hAnsi="Arial" w:cs="Arial"/>
          <w:sz w:val="24"/>
          <w:szCs w:val="24"/>
        </w:rPr>
        <w:t xml:space="preserve">, </w:t>
      </w:r>
      <w:r w:rsidR="002045E0" w:rsidRPr="00B36F37">
        <w:rPr>
          <w:rFonts w:ascii="Arial" w:hAnsi="Arial" w:cs="Arial"/>
          <w:sz w:val="24"/>
          <w:szCs w:val="24"/>
        </w:rPr>
        <w:t xml:space="preserve">el (la) suscrito (a) </w:t>
      </w:r>
      <w:r w:rsidRPr="00B36F37">
        <w:rPr>
          <w:rFonts w:ascii="Arial" w:hAnsi="Arial" w:cs="Arial"/>
          <w:sz w:val="24"/>
          <w:szCs w:val="24"/>
        </w:rPr>
        <w:t xml:space="preserve"> cambi</w:t>
      </w:r>
      <w:r w:rsidR="00220494">
        <w:rPr>
          <w:rFonts w:ascii="Arial" w:hAnsi="Arial" w:cs="Arial"/>
          <w:sz w:val="24"/>
          <w:szCs w:val="24"/>
        </w:rPr>
        <w:t xml:space="preserve">ó </w:t>
      </w:r>
      <w:r w:rsidRPr="00B36F37">
        <w:rPr>
          <w:rFonts w:ascii="Arial" w:hAnsi="Arial" w:cs="Arial"/>
          <w:sz w:val="24"/>
          <w:szCs w:val="24"/>
        </w:rPr>
        <w:t xml:space="preserve">de </w:t>
      </w:r>
      <w:r w:rsidR="00AF17F5">
        <w:rPr>
          <w:rFonts w:ascii="Arial" w:hAnsi="Arial" w:cs="Arial"/>
          <w:sz w:val="24"/>
          <w:szCs w:val="24"/>
        </w:rPr>
        <w:t xml:space="preserve">puesto, nivel, funciones, adscripción, tipo de designación o nombramiento </w:t>
      </w:r>
      <w:r w:rsidRPr="00B36F37">
        <w:rPr>
          <w:rFonts w:ascii="Arial" w:hAnsi="Arial" w:cs="Arial"/>
          <w:sz w:val="24"/>
          <w:szCs w:val="24"/>
        </w:rPr>
        <w:t xml:space="preserve">conforme a los siguientes datos: </w:t>
      </w:r>
    </w:p>
    <w:tbl>
      <w:tblPr>
        <w:tblStyle w:val="Tablaconcuadrcula"/>
        <w:tblpPr w:leftFromText="141" w:rightFromText="141" w:vertAnchor="text" w:horzAnchor="margin" w:tblpY="354"/>
        <w:tblW w:w="8926" w:type="dxa"/>
        <w:tblLook w:val="04A0" w:firstRow="1" w:lastRow="0" w:firstColumn="1" w:lastColumn="0" w:noHBand="0" w:noVBand="1"/>
      </w:tblPr>
      <w:tblGrid>
        <w:gridCol w:w="1458"/>
        <w:gridCol w:w="1081"/>
        <w:gridCol w:w="926"/>
        <w:gridCol w:w="926"/>
        <w:gridCol w:w="1457"/>
        <w:gridCol w:w="1126"/>
        <w:gridCol w:w="927"/>
        <w:gridCol w:w="1025"/>
      </w:tblGrid>
      <w:tr w:rsidR="002045E0" w:rsidRPr="00B36F37" w14:paraId="2D8294EF" w14:textId="77777777" w:rsidTr="00017B52">
        <w:tc>
          <w:tcPr>
            <w:tcW w:w="4391" w:type="dxa"/>
            <w:gridSpan w:val="4"/>
            <w:shd w:val="clear" w:color="auto" w:fill="C4BC96" w:themeFill="background2" w:themeFillShade="BF"/>
          </w:tcPr>
          <w:p w14:paraId="2FA7BF5D" w14:textId="77777777" w:rsidR="002045E0" w:rsidRPr="00B36F37" w:rsidRDefault="002045E0" w:rsidP="0020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F37">
              <w:rPr>
                <w:rFonts w:ascii="Arial" w:hAnsi="Arial" w:cs="Arial"/>
                <w:b/>
                <w:bCs/>
                <w:sz w:val="24"/>
                <w:szCs w:val="24"/>
              </w:rPr>
              <w:t>Datos del Cargo Anterior</w:t>
            </w:r>
          </w:p>
        </w:tc>
        <w:tc>
          <w:tcPr>
            <w:tcW w:w="4535" w:type="dxa"/>
            <w:gridSpan w:val="4"/>
            <w:shd w:val="clear" w:color="auto" w:fill="C4BC96" w:themeFill="background2" w:themeFillShade="BF"/>
          </w:tcPr>
          <w:p w14:paraId="51651279" w14:textId="77777777" w:rsidR="002045E0" w:rsidRPr="00B36F37" w:rsidRDefault="002045E0" w:rsidP="0020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F37">
              <w:rPr>
                <w:rFonts w:ascii="Arial" w:hAnsi="Arial" w:cs="Arial"/>
                <w:b/>
                <w:bCs/>
                <w:sz w:val="24"/>
                <w:szCs w:val="24"/>
              </w:rPr>
              <w:t>Datos del Cargo Actual</w:t>
            </w:r>
          </w:p>
        </w:tc>
      </w:tr>
      <w:tr w:rsidR="002045E0" w:rsidRPr="00B36F37" w14:paraId="367E2152" w14:textId="77777777" w:rsidTr="00017B52">
        <w:tc>
          <w:tcPr>
            <w:tcW w:w="1458" w:type="dxa"/>
          </w:tcPr>
          <w:p w14:paraId="05985AA9" w14:textId="77777777" w:rsidR="002045E0" w:rsidRPr="00B36F37" w:rsidRDefault="002045E0" w:rsidP="00204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>Adscripción</w:t>
            </w:r>
          </w:p>
        </w:tc>
        <w:tc>
          <w:tcPr>
            <w:tcW w:w="1081" w:type="dxa"/>
          </w:tcPr>
          <w:p w14:paraId="40DAC3F6" w14:textId="77777777" w:rsidR="002045E0" w:rsidRPr="00B36F37" w:rsidRDefault="002045E0" w:rsidP="00204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926" w:type="dxa"/>
          </w:tcPr>
          <w:p w14:paraId="239C818C" w14:textId="77777777" w:rsidR="002045E0" w:rsidRPr="00B36F37" w:rsidRDefault="002045E0" w:rsidP="00204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>Fecha Inicial</w:t>
            </w:r>
          </w:p>
        </w:tc>
        <w:tc>
          <w:tcPr>
            <w:tcW w:w="926" w:type="dxa"/>
          </w:tcPr>
          <w:p w14:paraId="46228EC8" w14:textId="4A03E1C9" w:rsidR="002045E0" w:rsidRPr="00B36F37" w:rsidRDefault="002C31C7" w:rsidP="00204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>Fecha Final</w:t>
            </w:r>
          </w:p>
        </w:tc>
        <w:tc>
          <w:tcPr>
            <w:tcW w:w="1457" w:type="dxa"/>
          </w:tcPr>
          <w:p w14:paraId="36CC6DF7" w14:textId="77777777" w:rsidR="002045E0" w:rsidRPr="00B36F37" w:rsidRDefault="002045E0" w:rsidP="00204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>Adscripción</w:t>
            </w:r>
          </w:p>
        </w:tc>
        <w:tc>
          <w:tcPr>
            <w:tcW w:w="1126" w:type="dxa"/>
          </w:tcPr>
          <w:p w14:paraId="5BA3785E" w14:textId="77777777" w:rsidR="002045E0" w:rsidRPr="00B36F37" w:rsidRDefault="002045E0" w:rsidP="00204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927" w:type="dxa"/>
          </w:tcPr>
          <w:p w14:paraId="294D8D9C" w14:textId="77777777" w:rsidR="002045E0" w:rsidRPr="00B36F37" w:rsidRDefault="002045E0" w:rsidP="00204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>Fecha Inicial</w:t>
            </w:r>
          </w:p>
        </w:tc>
        <w:tc>
          <w:tcPr>
            <w:tcW w:w="1025" w:type="dxa"/>
          </w:tcPr>
          <w:p w14:paraId="1F3E5CE3" w14:textId="354F38BF" w:rsidR="002045E0" w:rsidRPr="00B36F37" w:rsidRDefault="002C31C7" w:rsidP="00204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>Fecha Final</w:t>
            </w:r>
          </w:p>
        </w:tc>
      </w:tr>
      <w:tr w:rsidR="002045E0" w:rsidRPr="00B36F37" w14:paraId="0DD045F9" w14:textId="77777777" w:rsidTr="00017B52">
        <w:trPr>
          <w:trHeight w:val="1959"/>
        </w:trPr>
        <w:tc>
          <w:tcPr>
            <w:tcW w:w="1458" w:type="dxa"/>
          </w:tcPr>
          <w:p w14:paraId="1FD10AC0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14:paraId="319637ED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EC4035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682B8A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5B1165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B71560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BBDADF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7AC84C10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1B04B6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490A08C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BDA07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  /   /</w:t>
            </w:r>
          </w:p>
        </w:tc>
        <w:tc>
          <w:tcPr>
            <w:tcW w:w="926" w:type="dxa"/>
          </w:tcPr>
          <w:p w14:paraId="6397F6BD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E19357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DE52EA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31F9A7A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  /   /</w:t>
            </w:r>
          </w:p>
        </w:tc>
        <w:tc>
          <w:tcPr>
            <w:tcW w:w="1457" w:type="dxa"/>
          </w:tcPr>
          <w:p w14:paraId="6E75E806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C5326BE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5D021B77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E49945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D8BB44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94F951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  /   /</w:t>
            </w:r>
          </w:p>
        </w:tc>
        <w:tc>
          <w:tcPr>
            <w:tcW w:w="1025" w:type="dxa"/>
          </w:tcPr>
          <w:p w14:paraId="4F2D7B8E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9DC57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0CB6C2B6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A587012" w14:textId="77777777" w:rsidR="002045E0" w:rsidRPr="00B36F37" w:rsidRDefault="002045E0" w:rsidP="00204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F37">
              <w:rPr>
                <w:rFonts w:ascii="Arial" w:hAnsi="Arial" w:cs="Arial"/>
                <w:sz w:val="24"/>
                <w:szCs w:val="24"/>
              </w:rPr>
              <w:t xml:space="preserve">   /   /     </w:t>
            </w:r>
          </w:p>
        </w:tc>
      </w:tr>
    </w:tbl>
    <w:p w14:paraId="18DDBD12" w14:textId="3D36CA80" w:rsidR="00AF17F5" w:rsidRDefault="00AF17F5" w:rsidP="00836442">
      <w:pPr>
        <w:rPr>
          <w:rFonts w:ascii="Arial" w:hAnsi="Arial" w:cs="Arial"/>
          <w:b/>
          <w:sz w:val="24"/>
          <w:szCs w:val="24"/>
        </w:rPr>
      </w:pPr>
    </w:p>
    <w:p w14:paraId="213AD540" w14:textId="77777777" w:rsidR="00EA61AD" w:rsidRPr="00EA61AD" w:rsidRDefault="00EA61AD" w:rsidP="00836442">
      <w:pPr>
        <w:rPr>
          <w:rFonts w:ascii="Arial" w:hAnsi="Arial" w:cs="Arial"/>
          <w:b/>
          <w:sz w:val="16"/>
          <w:szCs w:val="16"/>
        </w:rPr>
      </w:pPr>
    </w:p>
    <w:p w14:paraId="5C58A0C3" w14:textId="5FC6CEA1" w:rsidR="00836442" w:rsidRDefault="00836442" w:rsidP="00836442">
      <w:pPr>
        <w:rPr>
          <w:rFonts w:ascii="Arial" w:hAnsi="Arial" w:cs="Arial"/>
          <w:b/>
          <w:sz w:val="24"/>
          <w:szCs w:val="24"/>
        </w:rPr>
      </w:pPr>
      <w:r w:rsidRPr="00B36F37">
        <w:rPr>
          <w:rFonts w:ascii="Arial" w:hAnsi="Arial" w:cs="Arial"/>
          <w:b/>
          <w:sz w:val="24"/>
          <w:szCs w:val="24"/>
        </w:rPr>
        <w:t>Atentamente</w:t>
      </w:r>
    </w:p>
    <w:p w14:paraId="06FF3854" w14:textId="0051B4EB" w:rsidR="00836442" w:rsidRPr="00B36F37" w:rsidRDefault="00836442" w:rsidP="00836442">
      <w:pPr>
        <w:rPr>
          <w:rFonts w:ascii="Arial" w:hAnsi="Arial" w:cs="Arial"/>
          <w:b/>
          <w:sz w:val="24"/>
          <w:szCs w:val="24"/>
        </w:rPr>
      </w:pPr>
      <w:r w:rsidRPr="00B36F37">
        <w:rPr>
          <w:rFonts w:ascii="Arial" w:hAnsi="Arial" w:cs="Arial"/>
          <w:b/>
          <w:sz w:val="24"/>
          <w:szCs w:val="24"/>
        </w:rPr>
        <w:t>C.______________________</w:t>
      </w:r>
      <w:r w:rsidR="00B36F37">
        <w:rPr>
          <w:rFonts w:ascii="Arial" w:hAnsi="Arial" w:cs="Arial"/>
          <w:b/>
          <w:sz w:val="24"/>
          <w:szCs w:val="24"/>
        </w:rPr>
        <w:t>___</w:t>
      </w:r>
      <w:r w:rsidRPr="00B36F37">
        <w:rPr>
          <w:rFonts w:ascii="Arial" w:hAnsi="Arial" w:cs="Arial"/>
          <w:b/>
          <w:sz w:val="24"/>
          <w:szCs w:val="24"/>
        </w:rPr>
        <w:t>______</w:t>
      </w:r>
    </w:p>
    <w:p w14:paraId="4FA83653" w14:textId="77777777" w:rsidR="00EA61AD" w:rsidRDefault="00EA61AD">
      <w:pPr>
        <w:rPr>
          <w:rFonts w:ascii="Arial" w:hAnsi="Arial" w:cs="Arial"/>
          <w:b/>
          <w:sz w:val="24"/>
          <w:szCs w:val="24"/>
        </w:rPr>
      </w:pPr>
    </w:p>
    <w:p w14:paraId="0D278E78" w14:textId="059E2024" w:rsidR="000B3816" w:rsidRPr="000B3816" w:rsidRDefault="00836442" w:rsidP="000B3816">
      <w:pPr>
        <w:rPr>
          <w:rFonts w:ascii="Arial" w:hAnsi="Arial" w:cs="Arial"/>
          <w:sz w:val="24"/>
          <w:szCs w:val="24"/>
        </w:rPr>
      </w:pPr>
      <w:r w:rsidRPr="00B36F37">
        <w:rPr>
          <w:rFonts w:ascii="Arial" w:hAnsi="Arial" w:cs="Arial"/>
          <w:b/>
          <w:sz w:val="24"/>
          <w:szCs w:val="24"/>
        </w:rPr>
        <w:t>Firma____________________________</w:t>
      </w:r>
    </w:p>
    <w:sectPr w:rsidR="000B3816" w:rsidRPr="000B3816" w:rsidSect="00745CB8">
      <w:headerReference w:type="default" r:id="rId7"/>
      <w:footerReference w:type="default" r:id="rId8"/>
      <w:pgSz w:w="12240" w:h="15840"/>
      <w:pgMar w:top="298" w:right="1701" w:bottom="1417" w:left="1701" w:header="708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8162" w14:textId="77777777" w:rsidR="00986723" w:rsidRDefault="00986723" w:rsidP="008209DF">
      <w:pPr>
        <w:spacing w:after="0" w:line="240" w:lineRule="auto"/>
      </w:pPr>
      <w:r>
        <w:separator/>
      </w:r>
    </w:p>
  </w:endnote>
  <w:endnote w:type="continuationSeparator" w:id="0">
    <w:p w14:paraId="00FDBF27" w14:textId="77777777" w:rsidR="00986723" w:rsidRDefault="00986723" w:rsidP="008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096C" w14:textId="77777777" w:rsidR="00CD4DBC" w:rsidRDefault="00CD4DBC" w:rsidP="00CD4DBC">
    <w:pPr>
      <w:pStyle w:val="Piedepgina"/>
      <w:framePr w:wrap="around" w:vAnchor="text" w:hAnchor="margin" w:xAlign="right" w:y="1"/>
      <w:rPr>
        <w:rStyle w:val="Nmerodepgina"/>
      </w:rPr>
    </w:pPr>
  </w:p>
  <w:p w14:paraId="797FE0E6" w14:textId="62A116E5" w:rsidR="00347B83" w:rsidRDefault="00347B83" w:rsidP="00347B83">
    <w:pPr>
      <w:pStyle w:val="Piedepgina"/>
      <w:ind w:right="360"/>
      <w:jc w:val="center"/>
      <w:rPr>
        <w:noProof/>
      </w:rPr>
    </w:pPr>
  </w:p>
  <w:p w14:paraId="39E3C0C1" w14:textId="6B5F42B7" w:rsidR="00347B83" w:rsidRPr="00AB5817" w:rsidRDefault="00347B83" w:rsidP="00347B83">
    <w:pPr>
      <w:pStyle w:val="Piedepgina"/>
      <w:ind w:right="360"/>
      <w:jc w:val="center"/>
      <w:rPr>
        <w:rFonts w:ascii="Arial" w:hAnsi="Arial" w:cs="Arial"/>
        <w:b/>
        <w:bCs/>
        <w:sz w:val="16"/>
      </w:rPr>
    </w:pPr>
    <w:r w:rsidRPr="00AB5817">
      <w:rPr>
        <w:rFonts w:ascii="Arial" w:hAnsi="Arial" w:cs="Arial"/>
        <w:b/>
        <w:bCs/>
        <w:sz w:val="16"/>
      </w:rPr>
      <w:t xml:space="preserve">                                                                                                                                                     </w:t>
    </w:r>
  </w:p>
  <w:p w14:paraId="71012781" w14:textId="77777777" w:rsidR="000B3816" w:rsidRDefault="000B3816" w:rsidP="000B3816">
    <w:pPr>
      <w:pStyle w:val="Piedepgina"/>
      <w:ind w:right="360"/>
      <w:jc w:val="center"/>
      <w:rPr>
        <w:rFonts w:ascii="Arial" w:hAnsi="Arial" w:cs="Arial"/>
        <w:b/>
        <w:bCs/>
        <w:sz w:val="14"/>
        <w:szCs w:val="14"/>
      </w:rPr>
    </w:pPr>
    <w:bookmarkStart w:id="0" w:name="_Hlk156920524"/>
    <w:bookmarkStart w:id="1" w:name="_Hlk156920525"/>
    <w:r>
      <w:rPr>
        <w:noProof/>
      </w:rPr>
      <w:drawing>
        <wp:inline distT="0" distB="0" distL="0" distR="0" wp14:anchorId="3C8957FA" wp14:editId="2F0AD407">
          <wp:extent cx="5457913" cy="785167"/>
          <wp:effectExtent l="0" t="0" r="0" b="0"/>
          <wp:docPr id="1588782522" name="Imagen 15887825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782522" name="Imagen 1588782522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66" b="23255"/>
                  <a:stretch/>
                </pic:blipFill>
                <pic:spPr bwMode="auto">
                  <a:xfrm>
                    <a:off x="0" y="0"/>
                    <a:ext cx="5577626" cy="802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E0235F" w14:textId="77777777" w:rsidR="000B3816" w:rsidRDefault="000B3816" w:rsidP="000B3816">
    <w:pPr>
      <w:pStyle w:val="Piedepgina"/>
      <w:ind w:right="360"/>
      <w:jc w:val="center"/>
      <w:rPr>
        <w:rFonts w:ascii="Arial" w:hAnsi="Arial" w:cs="Arial"/>
        <w:b/>
        <w:bCs/>
        <w:sz w:val="14"/>
        <w:szCs w:val="14"/>
      </w:rPr>
    </w:pPr>
  </w:p>
  <w:p w14:paraId="055031C4" w14:textId="54556A69" w:rsidR="00CD4DBC" w:rsidRPr="008405B1" w:rsidRDefault="00347B83" w:rsidP="000B3816">
    <w:pPr>
      <w:pStyle w:val="Piedepgina"/>
      <w:ind w:right="360"/>
      <w:jc w:val="center"/>
    </w:pPr>
    <w:r w:rsidRPr="007F133F">
      <w:rPr>
        <w:rFonts w:ascii="Arial" w:hAnsi="Arial" w:cs="Arial"/>
        <w:b/>
        <w:bCs/>
        <w:sz w:val="14"/>
        <w:szCs w:val="14"/>
      </w:rPr>
      <w:t>Huizaches No. 25, Colonia Rancho Los Colorines, Tlalpan, C.P. 14386, Ciudad de México. Conmutador 5483-3800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72B1" w14:textId="77777777" w:rsidR="00986723" w:rsidRDefault="00986723" w:rsidP="008209DF">
      <w:pPr>
        <w:spacing w:after="0" w:line="240" w:lineRule="auto"/>
      </w:pPr>
      <w:r>
        <w:separator/>
      </w:r>
    </w:p>
  </w:footnote>
  <w:footnote w:type="continuationSeparator" w:id="0">
    <w:p w14:paraId="2F59E261" w14:textId="77777777" w:rsidR="00986723" w:rsidRDefault="00986723" w:rsidP="008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81"/>
    </w:tblGrid>
    <w:tr w:rsidR="00A50994" w14:paraId="7BBBACE0" w14:textId="77777777" w:rsidTr="00E066FC">
      <w:trPr>
        <w:trHeight w:val="1590"/>
      </w:trPr>
      <w:tc>
        <w:tcPr>
          <w:tcW w:w="3969" w:type="dxa"/>
        </w:tcPr>
        <w:p w14:paraId="5D9BFA9A" w14:textId="5A64D742" w:rsidR="00A50994" w:rsidRDefault="00A50994" w:rsidP="00CD4DBC">
          <w:pPr>
            <w:pStyle w:val="Ttulo5"/>
            <w:jc w:val="both"/>
          </w:pPr>
        </w:p>
      </w:tc>
      <w:tc>
        <w:tcPr>
          <w:tcW w:w="3981" w:type="dxa"/>
        </w:tcPr>
        <w:p w14:paraId="23F55B9A" w14:textId="77777777" w:rsidR="00E066FC" w:rsidRDefault="00E066FC" w:rsidP="00A50994">
          <w:pPr>
            <w:pStyle w:val="paragraph"/>
            <w:spacing w:before="0" w:beforeAutospacing="0" w:after="0" w:afterAutospacing="0" w:line="276" w:lineRule="auto"/>
            <w:textAlignment w:val="baseline"/>
            <w:rPr>
              <w:rStyle w:val="normaltextrun"/>
              <w:rFonts w:ascii="Arial" w:hAnsi="Arial" w:cs="Arial"/>
              <w:b/>
              <w:bCs/>
              <w:sz w:val="20"/>
              <w:szCs w:val="20"/>
            </w:rPr>
          </w:pPr>
        </w:p>
        <w:p w14:paraId="43E9C03C" w14:textId="5F964C2E" w:rsidR="00A50994" w:rsidRPr="00E066FC" w:rsidRDefault="00A50994" w:rsidP="00A50994">
          <w:pPr>
            <w:pStyle w:val="paragraph"/>
            <w:spacing w:before="0" w:beforeAutospacing="0" w:after="0" w:afterAutospacing="0" w:line="276" w:lineRule="auto"/>
            <w:textAlignment w:val="baseline"/>
            <w:rPr>
              <w:rStyle w:val="normaltextrun"/>
              <w:rFonts w:ascii="Arial" w:hAnsi="Arial" w:cs="Arial"/>
              <w:b/>
              <w:bCs/>
            </w:rPr>
          </w:pPr>
          <w:r w:rsidRPr="00E066FC">
            <w:rPr>
              <w:rStyle w:val="normaltextrun"/>
              <w:rFonts w:ascii="Arial" w:hAnsi="Arial" w:cs="Arial"/>
              <w:b/>
              <w:bCs/>
            </w:rPr>
            <w:t>Contraloría Interna</w:t>
          </w:r>
        </w:p>
        <w:p w14:paraId="25E4A519" w14:textId="77777777" w:rsidR="00836442" w:rsidRDefault="00836442" w:rsidP="007D6291">
          <w:pPr>
            <w:pStyle w:val="paragraph"/>
            <w:spacing w:before="0" w:beforeAutospacing="0" w:after="0" w:afterAutospacing="0" w:line="276" w:lineRule="auto"/>
            <w:textAlignment w:val="baseline"/>
            <w:rPr>
              <w:rStyle w:val="normaltextrun"/>
              <w:rFonts w:ascii="Arial" w:hAnsi="Arial" w:cs="Arial"/>
              <w:b/>
              <w:bCs/>
              <w:sz w:val="20"/>
              <w:szCs w:val="20"/>
            </w:rPr>
          </w:pPr>
        </w:p>
        <w:p w14:paraId="0A8394F2" w14:textId="77777777" w:rsidR="00836442" w:rsidRDefault="00836442" w:rsidP="007D6291">
          <w:pPr>
            <w:pStyle w:val="paragraph"/>
            <w:spacing w:before="0" w:beforeAutospacing="0" w:after="0" w:afterAutospacing="0" w:line="276" w:lineRule="auto"/>
            <w:textAlignment w:val="baseline"/>
            <w:rPr>
              <w:rStyle w:val="normaltextrun"/>
              <w:rFonts w:ascii="Arial" w:hAnsi="Arial" w:cs="Arial"/>
              <w:b/>
              <w:bCs/>
              <w:sz w:val="20"/>
              <w:szCs w:val="20"/>
            </w:rPr>
          </w:pPr>
        </w:p>
        <w:p w14:paraId="5A07E3D1" w14:textId="74F5ABBA" w:rsidR="00A50994" w:rsidRPr="00F15CD0" w:rsidRDefault="00A50994" w:rsidP="007D6291">
          <w:pPr>
            <w:pStyle w:val="paragraph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50345F7C" w14:textId="69A2D751" w:rsidR="000657D6" w:rsidRPr="000657D6" w:rsidRDefault="00D13ED1" w:rsidP="00836442">
    <w:pPr>
      <w:spacing w:after="0" w:line="240" w:lineRule="auto"/>
      <w:ind w:left="4253"/>
      <w:rPr>
        <w:rFonts w:ascii="Arial Narrow" w:hAnsi="Arial Narrow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A7EBF76" wp14:editId="66A215BD">
          <wp:simplePos x="0" y="0"/>
          <wp:positionH relativeFrom="column">
            <wp:posOffset>-127635</wp:posOffset>
          </wp:positionH>
          <wp:positionV relativeFrom="paragraph">
            <wp:posOffset>-1183005</wp:posOffset>
          </wp:positionV>
          <wp:extent cx="2362200" cy="98361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B50"/>
    <w:multiLevelType w:val="hybridMultilevel"/>
    <w:tmpl w:val="0DA84088"/>
    <w:lvl w:ilvl="0" w:tplc="6ECE390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7F9B"/>
    <w:multiLevelType w:val="hybridMultilevel"/>
    <w:tmpl w:val="7E12F1B0"/>
    <w:lvl w:ilvl="0" w:tplc="33AE0656">
      <w:start w:val="3"/>
      <w:numFmt w:val="bullet"/>
      <w:lvlText w:val="-"/>
      <w:lvlJc w:val="left"/>
      <w:pPr>
        <w:ind w:left="927" w:hanging="360"/>
      </w:pPr>
      <w:rPr>
        <w:rFonts w:ascii="Arial" w:eastAsia="Batang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0665828">
    <w:abstractNumId w:val="1"/>
  </w:num>
  <w:num w:numId="2" w16cid:durableId="33406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DF"/>
    <w:rsid w:val="00010D38"/>
    <w:rsid w:val="00012DAF"/>
    <w:rsid w:val="00017B52"/>
    <w:rsid w:val="00045218"/>
    <w:rsid w:val="00045DA6"/>
    <w:rsid w:val="00046564"/>
    <w:rsid w:val="00046CD0"/>
    <w:rsid w:val="000657D6"/>
    <w:rsid w:val="000716B7"/>
    <w:rsid w:val="000840B1"/>
    <w:rsid w:val="00096F19"/>
    <w:rsid w:val="000A3AC3"/>
    <w:rsid w:val="000A57A2"/>
    <w:rsid w:val="000B3816"/>
    <w:rsid w:val="000B5117"/>
    <w:rsid w:val="000C210E"/>
    <w:rsid w:val="000C7F58"/>
    <w:rsid w:val="000D3AD2"/>
    <w:rsid w:val="000F4F12"/>
    <w:rsid w:val="000F55E7"/>
    <w:rsid w:val="000F5D02"/>
    <w:rsid w:val="000F7503"/>
    <w:rsid w:val="001049BF"/>
    <w:rsid w:val="001247E9"/>
    <w:rsid w:val="00136F54"/>
    <w:rsid w:val="001417E1"/>
    <w:rsid w:val="0014652E"/>
    <w:rsid w:val="001920B8"/>
    <w:rsid w:val="001B0362"/>
    <w:rsid w:val="001C1B0E"/>
    <w:rsid w:val="001D114B"/>
    <w:rsid w:val="001D1D01"/>
    <w:rsid w:val="001F0F6C"/>
    <w:rsid w:val="001F4363"/>
    <w:rsid w:val="002045E0"/>
    <w:rsid w:val="00215F8D"/>
    <w:rsid w:val="00220494"/>
    <w:rsid w:val="00221C50"/>
    <w:rsid w:val="0023263A"/>
    <w:rsid w:val="00232D1D"/>
    <w:rsid w:val="00240F6A"/>
    <w:rsid w:val="002415B6"/>
    <w:rsid w:val="00252B57"/>
    <w:rsid w:val="0026032E"/>
    <w:rsid w:val="002719E5"/>
    <w:rsid w:val="002738AF"/>
    <w:rsid w:val="002943B7"/>
    <w:rsid w:val="002972D6"/>
    <w:rsid w:val="002A459C"/>
    <w:rsid w:val="002C141F"/>
    <w:rsid w:val="002C31C7"/>
    <w:rsid w:val="002C3C6F"/>
    <w:rsid w:val="002C4DAE"/>
    <w:rsid w:val="002D0700"/>
    <w:rsid w:val="0030026B"/>
    <w:rsid w:val="00316D94"/>
    <w:rsid w:val="003232E8"/>
    <w:rsid w:val="00332519"/>
    <w:rsid w:val="00342EFE"/>
    <w:rsid w:val="00344FFE"/>
    <w:rsid w:val="00346B82"/>
    <w:rsid w:val="00347B83"/>
    <w:rsid w:val="0035705C"/>
    <w:rsid w:val="00362C89"/>
    <w:rsid w:val="00377F35"/>
    <w:rsid w:val="00390F9C"/>
    <w:rsid w:val="00393306"/>
    <w:rsid w:val="00395DD1"/>
    <w:rsid w:val="003A40EE"/>
    <w:rsid w:val="003B41DC"/>
    <w:rsid w:val="003B5AFD"/>
    <w:rsid w:val="003B634A"/>
    <w:rsid w:val="003C4391"/>
    <w:rsid w:val="003E6EDB"/>
    <w:rsid w:val="004174C6"/>
    <w:rsid w:val="00422239"/>
    <w:rsid w:val="00433D31"/>
    <w:rsid w:val="00434D21"/>
    <w:rsid w:val="00445805"/>
    <w:rsid w:val="00445B78"/>
    <w:rsid w:val="00453E51"/>
    <w:rsid w:val="00462579"/>
    <w:rsid w:val="00464CAB"/>
    <w:rsid w:val="0047258A"/>
    <w:rsid w:val="00487112"/>
    <w:rsid w:val="004A2AA9"/>
    <w:rsid w:val="004A74A3"/>
    <w:rsid w:val="004B0CF9"/>
    <w:rsid w:val="004D0A09"/>
    <w:rsid w:val="004E16F6"/>
    <w:rsid w:val="004E5459"/>
    <w:rsid w:val="004F4DDE"/>
    <w:rsid w:val="0052435C"/>
    <w:rsid w:val="0054517C"/>
    <w:rsid w:val="0055400D"/>
    <w:rsid w:val="0059172E"/>
    <w:rsid w:val="005B120D"/>
    <w:rsid w:val="005B2C1F"/>
    <w:rsid w:val="005B72DB"/>
    <w:rsid w:val="005D1900"/>
    <w:rsid w:val="005E0B81"/>
    <w:rsid w:val="005F349E"/>
    <w:rsid w:val="0060076C"/>
    <w:rsid w:val="00605C84"/>
    <w:rsid w:val="00607C5B"/>
    <w:rsid w:val="00624A9A"/>
    <w:rsid w:val="00630DA3"/>
    <w:rsid w:val="00633013"/>
    <w:rsid w:val="006355F5"/>
    <w:rsid w:val="00655718"/>
    <w:rsid w:val="006571DD"/>
    <w:rsid w:val="00690F12"/>
    <w:rsid w:val="006A0F04"/>
    <w:rsid w:val="006B13A7"/>
    <w:rsid w:val="006B67B4"/>
    <w:rsid w:val="006D3204"/>
    <w:rsid w:val="006F5038"/>
    <w:rsid w:val="00723C2F"/>
    <w:rsid w:val="007261AD"/>
    <w:rsid w:val="0073067E"/>
    <w:rsid w:val="00732304"/>
    <w:rsid w:val="00745CB8"/>
    <w:rsid w:val="00753DC3"/>
    <w:rsid w:val="00766ADD"/>
    <w:rsid w:val="00782861"/>
    <w:rsid w:val="007C4C08"/>
    <w:rsid w:val="007D46B0"/>
    <w:rsid w:val="007D6291"/>
    <w:rsid w:val="007D70EB"/>
    <w:rsid w:val="007E672E"/>
    <w:rsid w:val="007F4DC0"/>
    <w:rsid w:val="007F5A2E"/>
    <w:rsid w:val="008209DF"/>
    <w:rsid w:val="00827335"/>
    <w:rsid w:val="00836442"/>
    <w:rsid w:val="008602A5"/>
    <w:rsid w:val="0086535D"/>
    <w:rsid w:val="008739D7"/>
    <w:rsid w:val="00887744"/>
    <w:rsid w:val="0089087B"/>
    <w:rsid w:val="00893A29"/>
    <w:rsid w:val="008A3285"/>
    <w:rsid w:val="008A547A"/>
    <w:rsid w:val="008A772B"/>
    <w:rsid w:val="008C4B24"/>
    <w:rsid w:val="008D550F"/>
    <w:rsid w:val="008F00A7"/>
    <w:rsid w:val="008F7323"/>
    <w:rsid w:val="00901F41"/>
    <w:rsid w:val="009237EA"/>
    <w:rsid w:val="00933911"/>
    <w:rsid w:val="009462C3"/>
    <w:rsid w:val="00952DB9"/>
    <w:rsid w:val="00960D4D"/>
    <w:rsid w:val="0096512A"/>
    <w:rsid w:val="009661C9"/>
    <w:rsid w:val="009667D0"/>
    <w:rsid w:val="00967F10"/>
    <w:rsid w:val="00970BE8"/>
    <w:rsid w:val="00986723"/>
    <w:rsid w:val="00993D85"/>
    <w:rsid w:val="00995CD2"/>
    <w:rsid w:val="009A0877"/>
    <w:rsid w:val="009B1536"/>
    <w:rsid w:val="009C0858"/>
    <w:rsid w:val="009C1AAB"/>
    <w:rsid w:val="009D076A"/>
    <w:rsid w:val="009D313D"/>
    <w:rsid w:val="009D48FC"/>
    <w:rsid w:val="009F3D44"/>
    <w:rsid w:val="00A02CA7"/>
    <w:rsid w:val="00A116E3"/>
    <w:rsid w:val="00A11EEB"/>
    <w:rsid w:val="00A32CC7"/>
    <w:rsid w:val="00A33DEF"/>
    <w:rsid w:val="00A36548"/>
    <w:rsid w:val="00A41483"/>
    <w:rsid w:val="00A4618A"/>
    <w:rsid w:val="00A50994"/>
    <w:rsid w:val="00A75475"/>
    <w:rsid w:val="00A86AAC"/>
    <w:rsid w:val="00AB45CB"/>
    <w:rsid w:val="00AC49F6"/>
    <w:rsid w:val="00AE2FB2"/>
    <w:rsid w:val="00AE4D32"/>
    <w:rsid w:val="00AF17F5"/>
    <w:rsid w:val="00AF2372"/>
    <w:rsid w:val="00AF5CF6"/>
    <w:rsid w:val="00B0168F"/>
    <w:rsid w:val="00B026C6"/>
    <w:rsid w:val="00B03DF9"/>
    <w:rsid w:val="00B12284"/>
    <w:rsid w:val="00B166CD"/>
    <w:rsid w:val="00B314B2"/>
    <w:rsid w:val="00B33FDD"/>
    <w:rsid w:val="00B357A6"/>
    <w:rsid w:val="00B36F37"/>
    <w:rsid w:val="00B52352"/>
    <w:rsid w:val="00B61360"/>
    <w:rsid w:val="00B61E87"/>
    <w:rsid w:val="00B643F9"/>
    <w:rsid w:val="00B650F7"/>
    <w:rsid w:val="00B70979"/>
    <w:rsid w:val="00B9286C"/>
    <w:rsid w:val="00B94419"/>
    <w:rsid w:val="00B951A4"/>
    <w:rsid w:val="00BA4D9E"/>
    <w:rsid w:val="00BB3393"/>
    <w:rsid w:val="00BC33A9"/>
    <w:rsid w:val="00BD0230"/>
    <w:rsid w:val="00C030CC"/>
    <w:rsid w:val="00C14126"/>
    <w:rsid w:val="00C17274"/>
    <w:rsid w:val="00C220A7"/>
    <w:rsid w:val="00C32434"/>
    <w:rsid w:val="00C333FF"/>
    <w:rsid w:val="00C3701E"/>
    <w:rsid w:val="00C53B1C"/>
    <w:rsid w:val="00C571BA"/>
    <w:rsid w:val="00C7027D"/>
    <w:rsid w:val="00C72C6A"/>
    <w:rsid w:val="00C75C5A"/>
    <w:rsid w:val="00C85E7A"/>
    <w:rsid w:val="00C962D7"/>
    <w:rsid w:val="00C96922"/>
    <w:rsid w:val="00C9700D"/>
    <w:rsid w:val="00CA34F3"/>
    <w:rsid w:val="00CB7A8E"/>
    <w:rsid w:val="00CC372D"/>
    <w:rsid w:val="00CD4DBC"/>
    <w:rsid w:val="00CD4EE8"/>
    <w:rsid w:val="00CE02D0"/>
    <w:rsid w:val="00D0685D"/>
    <w:rsid w:val="00D13ED1"/>
    <w:rsid w:val="00D240F8"/>
    <w:rsid w:val="00D307E3"/>
    <w:rsid w:val="00D46128"/>
    <w:rsid w:val="00D62EA4"/>
    <w:rsid w:val="00D6612F"/>
    <w:rsid w:val="00D665B1"/>
    <w:rsid w:val="00D83103"/>
    <w:rsid w:val="00D86C26"/>
    <w:rsid w:val="00D9588A"/>
    <w:rsid w:val="00DB0079"/>
    <w:rsid w:val="00DB3962"/>
    <w:rsid w:val="00DC46B5"/>
    <w:rsid w:val="00DF27CA"/>
    <w:rsid w:val="00DF2E11"/>
    <w:rsid w:val="00E02FDD"/>
    <w:rsid w:val="00E0404A"/>
    <w:rsid w:val="00E066FC"/>
    <w:rsid w:val="00E12BDE"/>
    <w:rsid w:val="00E1471E"/>
    <w:rsid w:val="00E22F03"/>
    <w:rsid w:val="00E40DFF"/>
    <w:rsid w:val="00E412C0"/>
    <w:rsid w:val="00E429EF"/>
    <w:rsid w:val="00E54514"/>
    <w:rsid w:val="00E5654A"/>
    <w:rsid w:val="00E7000A"/>
    <w:rsid w:val="00E74E1E"/>
    <w:rsid w:val="00E94D69"/>
    <w:rsid w:val="00EA42CF"/>
    <w:rsid w:val="00EA61AD"/>
    <w:rsid w:val="00EB1331"/>
    <w:rsid w:val="00EB1A64"/>
    <w:rsid w:val="00EE31EC"/>
    <w:rsid w:val="00EE4BDC"/>
    <w:rsid w:val="00EE6B70"/>
    <w:rsid w:val="00F10AC5"/>
    <w:rsid w:val="00F15CD0"/>
    <w:rsid w:val="00F166C6"/>
    <w:rsid w:val="00F2225E"/>
    <w:rsid w:val="00F3661B"/>
    <w:rsid w:val="00F50A03"/>
    <w:rsid w:val="00F52017"/>
    <w:rsid w:val="00F64F11"/>
    <w:rsid w:val="00F866B7"/>
    <w:rsid w:val="00FC1E92"/>
    <w:rsid w:val="00FC6174"/>
    <w:rsid w:val="00FE059D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C1241"/>
  <w15:docId w15:val="{B9905472-2AE4-4076-8782-D34059DA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42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03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6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8209DF"/>
    <w:pPr>
      <w:keepNext/>
      <w:spacing w:after="0" w:line="240" w:lineRule="auto"/>
      <w:jc w:val="right"/>
      <w:outlineLvl w:val="4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209DF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20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209DF"/>
    <w:rPr>
      <w:lang w:val="es-MX"/>
    </w:rPr>
  </w:style>
  <w:style w:type="paragraph" w:customStyle="1" w:styleId="paragraph">
    <w:name w:val="paragraph"/>
    <w:basedOn w:val="Normal"/>
    <w:rsid w:val="0082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8209DF"/>
  </w:style>
  <w:style w:type="character" w:customStyle="1" w:styleId="normaltextrun">
    <w:name w:val="normaltextrun"/>
    <w:basedOn w:val="Fuentedeprrafopredeter"/>
    <w:rsid w:val="008209DF"/>
  </w:style>
  <w:style w:type="character" w:styleId="Nmerodepgina">
    <w:name w:val="page number"/>
    <w:basedOn w:val="Fuentedeprrafopredeter"/>
    <w:rsid w:val="008209DF"/>
  </w:style>
  <w:style w:type="paragraph" w:styleId="Sinespaciado">
    <w:name w:val="No Spacing"/>
    <w:uiPriority w:val="1"/>
    <w:qFormat/>
    <w:rsid w:val="008209DF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DF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20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9DF"/>
    <w:rPr>
      <w:lang w:val="es-MX"/>
    </w:rPr>
  </w:style>
  <w:style w:type="table" w:styleId="Tablaconcuadrcula">
    <w:name w:val="Table Grid"/>
    <w:basedOn w:val="Tablanormal"/>
    <w:uiPriority w:val="39"/>
    <w:rsid w:val="00A5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62D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166CD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B03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Patricia Torres Reyes</dc:creator>
  <cp:lastModifiedBy>Carlo Roberto Moreno Jiménez</cp:lastModifiedBy>
  <cp:revision>5</cp:revision>
  <cp:lastPrinted>2024-01-24T20:49:00Z</cp:lastPrinted>
  <dcterms:created xsi:type="dcterms:W3CDTF">2024-01-17T22:54:00Z</dcterms:created>
  <dcterms:modified xsi:type="dcterms:W3CDTF">2024-01-25T23:30:00Z</dcterms:modified>
</cp:coreProperties>
</file>